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5708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0F95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2021-08-17T07:58:00Z</dcterms:modified>
</cp:coreProperties>
</file>